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 bliźniemu srebro lub naczynia* do przechowania, a zostanie to ukradzione z domu tego człowieka, to jeśli złodziej zostanie wykryty, odda w dwójnasób.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 bliźniemu pieniądze lub sprzęty do przechowania, a te zostaną ukradzione z domu powiernika, to jeśli złodziej zostanie wykryty, wynagrodzi to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swemu bliźniemu pieniądze lub przedmioty do przechowania i zostanie to ukradzione z domu tego człowieka, to jeśli złodziej zostanie znaleziony, zwróci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dał bliźniemu swemu srebro, albo naczynie do schowania, a to by ukradziono było z domu onego człowieka: jeźliby znaleziony był złodziej, wróci dwojako.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zlecił przyjacielowi pieniądze abo statek ku schowaniu, a temu by, który je przyjął, ukradziono je, jeśli się najduje złodziej, dwojako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dał drugiemu pieniądze lub przedmioty wartościowe na przechowanie i zostałoby to skradzione w domu tego człowieka, a złodziej zostanie wykryty, winien wypłacić dwukrotne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powierzy bliźniemu swemu pieniądze albo naczynia do przechowania, a zostanie to ukradzione z domu tego człowieka i złodziej zostanie wykryty, to odda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złodziej nie zostanie wykryty, to pan domu stawi się przed Bogiem, by stwierdzić, że nie sięgnął po własność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złodzieja nie znajdą, właściciel domu stanie wobec Boga, by okazało się, czy nie wyciągnął ręki po własność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złodzieja nie znajdą, właściciel tego domu ma przystąpić do Boga, [przysięgając] że nie wyciągnął ręki po cudzą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złodziej nie zostanie znaleziony, właściciel domu będzie przyprowadzony przed sędziów, [by udowodnić], że nie sprzeniewierzył własności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злодій не знайдеться, прийде пан дому перед Бога, і покленеться, що він не вчинив зла відносно всього даного на зберігання ближнім.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złodziej nie został wykryty to pan domu stawi się w tej sprawie przed sędziów, że nie wyciągnął swojej ręki na własność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ktoś da swemu bliźniemu na przechowanie pieniądze lub jakieś przedmioty, a one zostaną skradzione z domu tego człowieka, to jeśli złodziej zostanie wykryty, ma dać podwójne odszkodowanie.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2024-05-29T01:46:28Z</dcterms:modified>
</cp:coreProperties>
</file>