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(dalej): Napatrzyłem się na niedolę* mojego ludu w Egipcie i usłyszałem ich krzyk z powodu jego ciemiężców; znam jego cierpienia.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mówił dalej: Napatrzyłem się na niedolę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mojego ludu w Egipcie. Usłyszałem ich krzyk z powodu ich poganiaczy. Znam jego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powiedział: Przyjrzałem się utrapieniom mojego ludu, który jest w Egipcie, i słyszałem ich krzyk z powodu nadzorców, gdyż znam jego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Widząc widziałem utrapienie ludu mojego, który jest w Egipcie, a wołanie ich słyszałem przed przystawy ich; bom doznał boleści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 JAHWE: Widziałem utrapienie ludu mego w Egipcie i słyszałem krzyk jego dla surowości tych, którzy są przełożeni nad robotami,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mówił: Dosyć napatrzyłem się na udrękę ludu mego w Egipcie i nasłuchałem się narzekań jego na ciemięzców, znam więc jego uciemiężenie.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Pan: Napatrzyłem się na niedolę ludu mojego w Egipcie i słyszałem krzyk ich z powodu naganiaczy jego; znam cierpienia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oświadczył: Dość napatrzyłem się na niedolę Mojego ludu, który jest w Egipcie, i usłyszałem jego krzyk z powodu ciemięzców. Znam więc jego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rzekł: „Przyjrzałem się niedoli mojego ludu w Egipcie, usłyszałem jego krzyk pod biczem nadzorców, znam więc ogrom jego cierpień.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rzekł: - Przyjrzałem się dobrze udręce mego ludu, który jest w Egipcie, usłyszałem jęki [wydawane] przy nadzorcach, znam więc dobrze jego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powiedział: Dostrzegłem udręczenie Mojego ludu, który jest w Egipcie. I usłyszałem ich wołanie z powodu [okrucieństwa] poganiaczy, wiem o jego bólu.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Бачачи, побачив Я гноблення мого народу, що в Єгипті, і почув Я їхній крик (спричинений) наставниками над роботами. Бо Я знаю їхній біль,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powiedział: Przyglądając się, widziałem nędzę Mojego ludu, który przebywa w Micraim; poznałem jego cierpienia oraz słyszałem ich wołanie przed jego ciemięzcami.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dodał: ”Zaiste widziałem uciśnienie mego ludu, który jest w Egipcie, i słyszałem ich krzyk z powodu tych, którzy ich poganiają do pracy; gdyż dobrze znam boleści, jakich doznają.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upokorzenie.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2024-05-31T11:44:03Z</dcterms:modified>
</cp:coreProperties>
</file>