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nich: Poodczepiajcie złote kolczyki, które mają w uszach wasze żony, wasi synowie i wasze córki, i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odpowiedział: Pozdejmujcie zatem złote kolczyki z uszu waszych żon, synów i córek i przynieście je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im powiedział: Zdejmijcie złote kolczyki, które są w uszach waszych żon, waszych synów i córek, i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rzekł Aaron: Odejmijcie nausznice złote, które są na uszach żon waszych, synów waszych, i córek waszych, a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Aaron: Pobierzcie nausznice złote z uszu żon i synów, i córek waszych a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powiedział im: Pozdejmujcie złote kolczyki, które są w uszach waszych żon, waszych synów i córek, i przynieście je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Aaron: Zdejmijcie złote kolczyki, które mają w uszach wasze żony, wasi synowie i wasze córki, i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odpowiedział: Zdejmijcie złote kolczyki, które mają w uszach wasze żony, synowie i córki, i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odrzekł: „Zdejmijcie złote kolczyki z uszu waszych żon, synów i córek i przynieście je do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nich:- Pozrywajcie złote kolczyki z uszu waszych żon, synów i córek i przynieście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 Aharon: Zdejmijcie złote kolczyki, które są w uszach waszych żon, waszych synów i waszych córek i przynieście to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їм Аарон: Зніміть золоті кульчики, що в ухах ваших жінок і дочок, і принесіть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Ahron do nich powiedział: Zdejmijcie złote zausznice, które są w uszach waszych żon, waszych synów i córek, oraz je do mnie przynieście.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Aaron im rzekł: ”Pozdejmujcie złote kolczyki, które są w uszach waszych żon, waszych synów oraz waszych córek, i przynieście je do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2024-05-31T07:27:07Z</dcterms:modified>
</cp:coreProperties>
</file>