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po to, aby uwierzyli, że ukazał ci się JAHWE,* Bóg ich ojców, Bóg Abrahama, Bóg Izaaka i Bóg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powinno przekonać, że jednak ukazał ci się JAHWE, Bóg ich ojców, Bóg Abrahama, Bóg Izaaka i 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Uczyń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uwierzyli, że ukazał ci się JAHWE, Bóg ich ojców, Bóg Abrahama, Bóg Izaaka i 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Abyć uwierzyli, iż ci się ukazał Pan, Bóg ojców ich, Bóg Abrahamów, Bóg Izaaków, i Bóg Jakóbów.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prawi, uwierzyli, że się tobie ukazał JAHWE, Bóg ojców ich: Bóg Abrahamów, Bóg Izaaków i Bóg Jakobów.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uczyń, aby uwierzyli, że ukazał się tobie Pan, Bóg ojców ich, Bóg Abrahama, Bóg Izaaka i 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uwierzyli, że ci się ukazał Pan, Bóg ojców ich, Bóg Abrahama, Bóg Izaaka i Bóg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tak, aby uwierzyli, że ukazał ci się JAHWE, Bóg ich ojców, Bóg Abrahama, Bóg Izaaka i 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„To po to, aby uwierzyli, że ukazał ci się JAHWE, Bóg ich ojców, Bóg Abrahama, Bóg Izaaka i Bóg Jakuba”.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aby uwierzyli, że ukazał ci się Jahwe, Bóg ich ojców, Bóg Abrahama, Bóg Izaaka, 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[To] aby uwierzyli, że ukazał ci się Bóg, Bóg ich ojców, Bóg Awrahama, Bóg Jicchaka i Bóg Jaakowa.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повірили тобі, що тобі зявився Господь Бог їх батьків, Бог Авраама і Бог Ісаака і Бог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stanie, by uwierzyli, że objawił ci się WIEKUISTY, Bóg ich ojców, Bóg Abrahama, Bóg Ic'haka i Bóg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”Żeby – jak powiedział – uwierzyli, iż JAHWE, Bóg ich praojców, Bóg Abrahama, Bóg Izaaka i Bóg Jakuba, ukazał się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2024-06-01T23:57:30Z</dcterms:modified>
</cp:coreProperties>
</file>