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6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i włożył Świadectwo do skrzyni, umieścił drążki przy skrzyni, a pokrywę przebłagania umieścił na skrzyni od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Świadectwo, włożył je do skrzyni, w gniazda skrzyni wsunął drążki, przykrył ją pokrywą przebłagania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świadectwo i włożył je do arki, i włożył drążki u arki, i umieścił przebłagalnię z wierzchu na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wziąwszy świadectwo, włożył je do skrzyni, i przewlókł drążki u skrzyni, i włożył ubłagalnią z wierzchu na skrzynię.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i stół w przybytku świadectwa na północną stronę przed zasłoną,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Świadectwo i położył je w arce, włożył też drążki do pierścieni arki i przykrył arkę z wierzchu przebłagalnią.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Świadectwo włożył je do Skrzyni, założył drążki u Skrzyni, a z wierzchu umieścił na Skrzyni wieko.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Świadectwo i złożył je do Arki, założył drążki do Arki, a na wierzchu położył przebłagalnię.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arce umieścił Świadectwo, zaopatrzył ją w drążki, a z wierzchu przykrył skrzynię 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Świadectwo i włożył do Arki, pozakładał drążki przy Arce, w końcu nałożył od góry na Arkę Płytę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Przyniósł i umieścił Świadectwo w Skrzyni. Umieścił przy Skrzyni drążki i położył pokrywę odkupienia na Skrzyni, od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свідчення, вклав до кивоту, і поклав ноги під кивотом,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wziął oraz włożył do arki świadectwo, założył drążki u arki, a z wierzchu położył na arkę wieko.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Świadectwo i włożył je do Arki, i założył drążki u Arki, a na wierzch Arki położył pokrywę.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2024-05-29T08:51:24Z</dcterms:modified>
</cp:coreProperties>
</file>