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broń swojej sprawy!* Pamiętaj, że nierozumny znieważał Cię cały dzień!**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broń swojej sprawy! Pamiętaj, że nierozumny znieważał Cię cały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Powstań, Boże, broń swojej sprawy; pamiętaj o zniewadze,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dzień wyrządza ci głupiec.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Powstańże, o Boże! ujmij się o sprawę twoję; wspomnij na pohańbienie twoje, które się dzieje od szalonych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rozsądź sprawę twoję, pomni na pohańbienia twoje, te, które się dzieją od głupiego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Boże, prowadź swój spór; pamiętaj o zniewadze, którą co dnia wyrządza Ci głupiec.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broń sprawy swojej! Pomnij na zniewagę, którą co dzień wyrządza ci bezbożny!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Boże, walcz o swoją sprawę, pamiętaj o zniewagach, których co dzień doznajesz od głupców!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rozsądź swoją sprawę! Pamiętaj o zniewagach, jakie stale wyrządza Ci głupiec!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Boże, broń swojej sprawy! Pomnij na zniewagi, którymi Cię co dzień obrzuca szaleniec.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Boże, wytocz Twoją sprawę; wspomnij na zniewagę, bez ustanku wyrządzaną Ci przez nikczemnych.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powstać, Boże, racz przeprowadzić swą sprawę sądową. Pamiętaj o zniewadze, którą przez cały dzień wyrządza ci nierozumny.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32:6&lt;/x&gt;; &lt;x&gt;230 39:9&lt;/x&gt;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2024-06-02T18:06:18Z</dcterms:modified>
</cp:coreProperties>
</file>