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ogarnął ich niemały strach, szczególnie kiedy im wyjawił, że ucieka od JAHWE. Coś ty zrobił?! — zawołali.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bardzo się zlękli i zapytali: Czemu tak uczyniłeś? Oni bowiem dowiedzieli się, że ucieka sprzed oblicza JAHWE,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zlękli mężowie strachem wielkim; a dowiedziawszy się mężowie oni, że od oblicza Pańskiego ucieka, (bo im był oznajmił) rzekli do niego: Cóżeś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mężowie strachem wielkim i rzekli do niego: Cóżeś to uczynił? (bo się dowiedzieli oni mężowie, że od oblicza PANskiego uciekał, bo im był powiedział).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wielki strach zdjął mężów i rzekli do niego: Coś ty uczynił? - albowiem wiedzieli mężowie, że on ucieka przed Panem,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mężowie bardzo się zlękli i dowiedziawszy się, że ucieka sprzed oblicza Pana, bo im to był powiedział, rzekli do niego: Dlaczego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bardzo się przerazili i powiedzieli do niego: Co uczyniłeś? Wiedzieli bowiem, że ucieka przed JAHWE, ponieważ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bardzo i wołali jeden przez drugiego: „Dlaczego to robisz?”. Wiedzieli bowiem, że ucieka przed JAHWE, bo sam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wielka trwoga zdjęła tych ludzi i zapytali go: - Coś ty takiego uczynił? Ludzie ci bowiem wiedzieli już, że uciekł od Jahwe, bo sam im to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мужі великим страхом і сказали до нього: Що це ти зробив? Томущо зрозуміли мужі, що він втікав з перед господнього лиця, бо він їм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wystraszyli się wielkim strachem oraz do niego powiedzieli: Co uczyniłeś? Gdyż ci ludzie się dowiedzieli, że ucieka od oblicza WIEKUISTEGO,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przestraszyli i odezwali się do niego: ”Coś ty uczynił?” Bo mężowie ci się dowiedzieli, że ucieka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2024-06-02T18:29:22Z</dcterms:modified>
</cp:coreProperties>
</file>