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kościoła Bożego w Koryncie oraz do wszystkich świętych rozproszonych po 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i Tymoteusz, brat, do kościoła Bożego, który jest w Koryncie,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 zborowi Bożemu, który jest w Koryncie, ze wszystkimi świętymi, którzy są we wszystkiej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i Tymoteusz, brat: kościołowi Bożemu, który jest w Koryncie, ze wszytkimi świętymi, którzy są we wszytkiej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do Kościoła Bożego, który jest w Koryncie, ze wszystkimi świętymi, jacy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zborowi Bożemu, który jest w Koryncie, wraz ze 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 do Kościoła Bożego, który jest w Koryncie, wraz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 do Kościoła Bożego w Koryncie, z 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do Kościoła Bożego w Koryncie, a także do wszystkich świętych w całej Achai: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i wasz brat Tymoteusz, do Kościoła Bożego w Koryncie, a także do wszystkich wierzących w całej Grecji: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Jezusa Chrystusa, i brat Tymoteusz do zgromadzenia ludu Bożego w Koryncie oraz do wszystkich świętych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з Божої волі апостол Ісуса Христа, та брат Тимофій, - до Божої церкви в Коринті з усіма святими в цілій Ахаї: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 do zgromadzenia wybranych Boga, które jest w Koryncie wraz ze wszystkimi świętymi, co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 do Bożej Wspólnoty Mesjanicznej w Koryncie, wraz z całym ludem Bożym na obszarze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zboru Bożego, który jest w Koryncie, wraz ze wszystkimi świętymi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Tymoteuszem, uczniem Pana, piszę do kościoła Bożego w Koryncie oraz do wszystkich świętych w całej 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2024-06-02T07:25:18Z</dcterms:modified>
</cp:coreProperties>
</file>