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dowodem, że nadejdzie sprawiedliwy sąd Boga, po to, byście zostali uznani za godnych Królestwa Bożego, z powodu którego przecież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dowodem sprawiedliwego sądu Boga, abyście byli uznani za godnych królestwa Bożego, za które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jawnym dowodem sprawiedliwego sądu Bożego, abyście godnymi byli poczytani królestwa Bożego, dla którego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sprawiedliwego sądu Bożego, abyście byli godni poczytani w królestwie Bożym, dla którego i 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Boga; celem jego jest uznanie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 i tego, że zostaliście uznani za godnych Królestwa Bożego, za które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Boga, zmierzającego do uznania was za godnych Królestwa Boga,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dowód, że zbliża się sprawiedliwy sąd Boga. Sąd ten wykaże, czy jesteście godni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[Będą one] dowodem dla sprawiedliwego sądu Bożego. Znosicie je, byście zostali uznani za godnych królestwa Bożego — dla niego właśnie cierpicie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one zapowiedzią sprawiedliwego sądu Boga, a cierpiąc stajecie się godnymi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myślą o sprawiedliwym sądzie Bożym, który uzna was za godnych królestwa Bożego, dla którego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знак справедливого Божого суду, щоб ви стали гідні Божого Царства, задля якого й терпите.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dowód sprawiedliwego oddzielenia przez Boga, w celu uznania was za godnych Królestwa Boga, z powodu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jasny dowód, że sąd Boży jest sprawiedliwy, a po wszystkim zostaniecie uznani za godnych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 prawego sądu Bożego, prowadzącego do poczytania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świadczy o sprawiedliwości Bożego sądu. Skoro cierpicie dla Jego królestwa, znaczy to, że jesteście godni do niego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2024-05-31T06:42:43Z</dcterms:modified>
</cp:coreProperties>
</file>