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zatkać usta, gdyż oni całe domy wywracają, ucząc — dla brudnego zysku — rzeczy niepotrzebnych.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wywracają,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usta zatkać; którzy całe domy podwracają, ucząc rzeczy niesłusznych dla zysku sprośnego.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przekonywać, którzy całe domy podwracają, ucząc, co nie potrzeba, dla zysku sprosnego.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całe domy skłócają,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trzeba zatkać usta, gdyż oni to całe domy wywracają, nauczając dla niegodziwego zysku, czego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skłócają, nauczając tego, czego nie należy, dla niegodziwego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zamknąć usta, gdyż dla niegodziwego zysku niszczą całe rodziny, nauczając niewłaściwych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ich okiełzać, bo całe domy wywracają, dla brudnej korzyści ucząc, jak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im zamknąć usta, bo doprowadzają do upadku całe rodziny, głosząc fałszywe nauki dla brudnego zysku.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dla brudnego zysku doprowadzają do zguby całe domy, nauczając rzeczy niewłaściwych.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 треба затулити вуста, бо вони баламутять цілі родини, навчаючи того, чого не слід, - задля брудного зиску.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okiełznać. Ci niszczą całe domy, nauczając czego nie należy dla haniebnego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trzeba uciszyć, bo sieją zamęt w całych domach, nauczając tego, do czego nie powinni się mieszać, i czyniąc to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koniecznie trzeba zamknąć usta, oni to bowiem wciąż burzą całe domy, nauczając rzeczy; których nie powinni,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trzeba zdecydowanie uciszać, bo swoim złym nauczaniem przynoszą szkodę całym rodzinom. Tym, co ich naprawdę interesuje, są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2024-06-04T05:21:56Z</dcterms:modified>
</cp:coreProperties>
</file>