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przyjdą, i zaśpiewają na szczycie Syjonu, i zajaśnieją (na widok) dobrych darów JAHWE,* (na widok) zboża i moszczu, i oliwy, młodych z owiec i bydła – i będzie ich dusza jak ogród nawodniony, i nie będzie już więcej omdlewania.**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oni i zaśpiewają na szczycie Syjonu, rozpromienią się na widok dobrych darów JAHWE, na widok zboża, moszczu i oliwy, młodych owiec i młodego bydła. Będą oni jak ogród nawodniony, nikt już więcej nie omdleje z wyczerpania.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więc i będą śpiewać na wyżynie Syjonu, i zbiegną się do dobroci JAHWE za zboże, za wino i za oliwę, za jagnięta i za cielęta, a ich dusza będzie jak nawodniony ogród i już nie będą się smucić.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a śpiewać będą na wysokości Syonu, i zbieżą się do dobrotliwości Pańskiej ze zbożem i z winem, i z oliwą i z jagniętami, i z cielętami, a dusza ich podobna będzie ogrodowi wilgotnemu, a nie będzie się więcej smuciła.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przydą, i chwalić będą na górze Syjon. i zbiorą się do dóbr PANskich na zboże i na wino, i na oliwę, i na płód bydła i stada, a będzie dusza ich jako ogród wilgotny i nie będą już więcej łaknąć.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i będą wykrzykiwać radośnie na wyżynie Syjonu, i rozradują się błogosławieństwem Pana: zbożem, winem, oliwą, drobnym i większym bydłem. Życie ich będzie podobne do zroszonego ogrodu i nigdy już sił im nie zbraknie.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przyjdą, i wykrzykiwać będą na wzgórzu Syjonu, i zbiegną się do łaskawych darów Pana, do zboża i moszczu, i oliwy, do owieczek i bydła; i będzie ich dusza jak ogród nawodniony, i już nie będzie pragnąć.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i będą radośnie wykrzykiwać na wysokim Syjonie, rozpromienią się z powodu dobroci JAHWE: zboża, moszczu, oliwy, owiec i bydła. Ich życie będzie jak nawodniony ogród, nigdy już więcej nie podupadnie.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i będą radośnie wykrzykiwać na wzgórzu Syjonu. Będą korzystać z dobrodziejstw JAHWE: zboża, moszczu, świeżej oliwy, z jagniąt i bydła. Staną się jak nawodniony ogród i nie będą już więcej odczuwać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z okrzykami radości na wzgórze Syjonu. I zbiegną się do dóbr Jahwe: do zboża, wina, oliwy, owiec i jagniąt. Dusza ich będzie jak sad nawodniony, już dłużej omdlewać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прийдуть і зрадіють в горі Сіон. І прийдуть до господнього добра, до землі пшениці і вина і плодів і скота і овець, і їхня душа буде як плодовите дерево, і більше не голодуватимуть.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dziewica ucieszy się w korowodzie, razem młodzieńcy i starcy; bo ich żałobę zamienię w wesele, po ich znękaniu pocieszę ich i uraduję.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przyjdą, i zawołają radośnie na wzniesieniu Syjonu, i rozpromienią się z powodu dobroci JAHWE, z powodu zboża i młodego wina oraz oliwy, a także z powodu młodych z trzody i bydła. A ich dusza stanie się jak dobrze nawodniony ogród i już więcej nie będą omdlewać”.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spłyną się ku dobrym darom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35:10&lt;/x&gt;; &lt;x&gt;290 51:10-11&lt;/x&gt;; &lt;x&gt;290 58:11&lt;/x&gt;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2024-06-02T18:33:08Z</dcterms:modified>
</cp:coreProperties>
</file>