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gdyż albo jednego będzie nienawidził, a drugiego kochał, albo do jednego przylgnie,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gdyż albo jednego będzie nienawidził, a drugiego będzie miłował, albo jednego będzie się trzymał, a drugim pogardzi.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będzie miał w nienawiści, a drugiego będzie miłował; albo jednego trzymać się będzie, a drugim pogardzi;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dwiema panom służyć. Bo abo jednego będzie nienawidział, a drugiego będzie miłował, abo przy jednym stać będzie, a drugim wzgardzi.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służyć. Bo albo jednego będzie nienawidził, a drugiego – miłował;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dwóm panom, gdyż albo jednego będzie nienawidził, a drugiego miłował, albo jednemu będzie oddany,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służyć dwom panom, bo jednym gardzić będzie, a drugiego polubi; o jednego dbał będzie,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bo albo jednego będzie nienawidził, a drugiego kochał,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двом панам служити: бо або одного зненавидить, а другого полюбить, або одного держатиметься, іншого ж знехтує. Не можете Богові служити і мамоні1.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dwom panom służyć jako niewolnik; albo bowiem tego jednego będzie nienawidził i tego odmiennego będzie miłował, albo należące do jednego będzie trzymał dla siebie naprzeciw i należące do tego odmiennego będzie pogardzał. Nie możecie jakiemuś bogu służyć jako niewolnicy i jakiejś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służyć; gdyż albo jednego będzie miał w nienawiści, a drugiego miłował; czy jednego będzie się trzymał, a drugim pogardzi; nie możecie służyć Bogu oraz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bo albo będzie nienawidził pierwszego, a miłował drugiego, albo też wzgardzi drugim, a będzie wierny pierwszemu. Nie możecie być sługą i Boga, i 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może być niewolnikiem dwóch panów; bo albo jednego będzie nienawidzić, a drugiego miłować, albo do jednego przylgnie, a drugim wzgardzi. nie możecie być niewolnikami Boga i 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2024-05-30T00:01:49Z</dcterms:modified>
</cp:coreProperties>
</file>