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9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― rękę jej, i pusciła ją ― gorączka, i podniosła się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dotknął* jej ręki i opuściła ją gorączka; a ona wstała i zaczęła Mu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dotknął ręki jej i opuściła ją gorączka. I podniosła się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gorączka spadła. Wtedy kobieta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więc jej ręki i opuściła ją gorączka. Ona zaś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opuściła ją gorączka; i wstała, a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opuściła ją gorączka; i wstała, i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ją za rękę, a gorączka ją opuściła. Potem wstała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ustąpiła gorączka; ona zaś wstała i posługiwała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ją więc za rękę i gorączka ją opuściła. Ona zaś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gorączka ustąpiła. A teściowa wstała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Dotknął jej ręki i gorączka ją opuściła. Ona wstała i usługiwała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Dotknął jej ręki i gorączka ustąpiła; wtedy kobieta wstała i zaczęła podawać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ją za rękę, i opuściła ją gorączka. I wstała,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доторкнувся до її руки - і покинула її гарячка; вона встала й слугувала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dotknięciem przyczepił sobie zarzewie ręki jej, i puścił od siebie ją ogień gorączki, i została wzbudzona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dotknął się jej ręki i gorączka ją opuściła; i wstała, i 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ręki, gorączka ustąpiła, a ona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więc jej ręki i gorączka ją opuściła, ona zaś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temperatura natychmiast spadła, a teściowa wstała i przygotowała im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rozwiązuje nasze problemy, abyśmy rozwiązywali problemy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2024-06-01T14:21:12Z</dcterms:modified>
</cp:coreProperties>
</file>