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więc, wziął ją za rękę i podniósł; wtedy jej gorączka opadła,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podniósł ją, ująwszy za rękę, i natychmiast opuściła ją gorączka.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podniósł ją, ująwszy ją za rękę jej; a zaraz ją gorączka opuściła,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podniósł ją, ująwszy rękę jej, a wnet ją gorączka opuściła i służyła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i podniósł ją, ująwszy za rękę, a opuściła ją gorączka.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przystąpiwszy, ujął ją za rękę i podniósł ją; i opuściła ją gorączka,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podszedł, chwycił ją za rękę i podniósł, a gorączka ją opuściła i teściowa 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podszedł, wziął teściową za rękę i podniósł. Wtedy gorączka ustąpiła,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podszedł i podniósł ją, ująwszy za rękę. Gorączka opuściła ją, a ona im usługiwała.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 do niej, wziął za rękę i pomógł jej wstać; gorączka natychmiast ustąpiła i kobieta 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ją, chwyciwszy za rękę. I opuściła ją gorączka,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підійшов, і взявши за руку, підвів її; і залишила її гарячка; вона почала слугувати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wzbudził ją ująwszy władzą należące do ręki; i puścił od siebie ją ogień gorączki,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ujął ją za rękę oraz podniósł, i zaraz opuściła ją gorączka,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wziął ją za rękę i postawił ją na nogi. Gorączka ustąpiła,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 i podniósł ją, ująwszy za rękę; i gorączka ją opuściła, ona zaś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do chorej, wziął ją za rękę i pomógł jej się podnieść. 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2024-05-28T18:25:36Z</dcterms:modified>
</cp:coreProperties>
</file>