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Ja przecież jestem stary, a i moja żona nie jest już 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anioła: Po czym to poznam? Bo ja jestem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Zacharyjasz do Anioła: Po czemże to poznam? bom ja jest stary, a żona moja podeszła w 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Zachariasz do Anjoła: Skąd to poznam? Bom jest stary i żona moja podeszła we 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Zachariasz do anioła: Po czym to poznam? Bo sam jestem już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Zachariasz do anioła: Po czym to poznam? Jestem bowiem stary i żona moja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Przecież jestem już stary, a moja żona też już niemłoda.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zapytał anioła: „Po czym to poznam? Przecież jestem już stary, a moja żona też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zapytał anioła: „Na podstawie czego przekonam się o tym? Przecież ja stary już jestem, a również moja żona jest podeszłym wieku”.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Zachariasz zapytał anioła: - Czy to możliwe? Przecież jestem już stary, a moja żona też już niemłoda.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- Po czym to poznam? Bo ja już jestem stary, a moja żona jest także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Захарія до ангела: Із чого я це пізнаю? Адже я старий, та й дружина моя зістарілася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 istotnie do anioła: W dół w co rozeznam to właśnie? Ja bowiem jestem starzec i żona moja postąpiwszy naprzód w 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Po czym to poznam? Bo jestem starcem, a i moja żona podeszła w swoim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rzekł do anioła: "Skąd mogę być tego pewien? Bo jestem człowiekiem starym, a i moja żona jest posunięta w latach".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rzekł do anioła: ”Jakże mogę być tego pewny? Przecież jestem stary i moja żona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niemożliwe?—odpowiedział Zachariasz aniołowi. —Jestem już przecież stary, a moja żona również jest w podeszłym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2024-06-02T16:48:28Z</dcterms:modified>
</cp:coreProperties>
</file>