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zawsze, gdy się o was modlimy,*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Ojcu* Pana naszego, Jezusa Pomazańca, każdej chwili za was modląc się,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się modlimy, dziękujemy za was Bogu, Ojcu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naszego Pana Jezusa Chrystusa, nieustannie modląc się za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Chrystusa, zawsze modląc się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 Dziękujemy Bogu i Ojcu Pana naszego Jezusa Chrystusa, zawsze modląc się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czynimy Bogu, Ojcu Pana naszego, Jezusa Chrystusa, zawsze, ilekroć modlimy się za was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Pana naszego, Jezusa Chrystusa, zawsze gdy się za was modlimy,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się modlimy, dziękujemy za was Bogu, Ojcu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modląc się za was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 naszego Pana, Jezusa Chrystusa, ilekroć za was modlimy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za was dziękuję w modlitwach Bogu, Ojcu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zanosimy za was modlitwę dziękczynną do Boga, Ojca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Дякуємо Богові, Батькові нашого Господа Ісуса Христа; завжди молячись за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zawsze modląc się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się modlimy, zawsze składamy za was dzięki Bogu, Ojcu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Pana, Jezusa Chrystusa, zawsze, gdy się za was modlimy,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razem, gdy się za was modlimy, dziękujemy Bogu—Ojcu naszego Pana, Jezusa Chrystusa, za to, że was powołał.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&lt;x&gt;570 1:3-4&lt;/x&gt;; &lt;x&gt;590 1:2-3&lt;/x&gt;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"Bogu, Ojcu": "Bogu i Ojcu".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2024-06-03T11:22:32Z</dcterms:modified>
</cp:coreProperties>
</file>