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Człowieka odzianego w miękkie* szaty? Oto ci w pięknych strojach i żyjący w przepychu są w (pałacach)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szaty przyodzianego? Oto (ci) w szacie wspaniałej i zbytku pozostający na (dworach) królewskich* są.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 Ci, którzy noszą okazałe stroje i żyją w zbytku,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ubranego w miękkie szaty? Oto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kosztowne szaty i żyją w rozkoszach,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ci, którzy w szatach kosztownych i w rozkoszy żyją,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Oto, którzy są w szacie kosztownej i w rozkoszach,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w miękkie szaty ubranego? Oto w pałacach królewskich przebywają ci, którzy noszą okazałe stroje i żyją w zbytkach.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Czy człowieka w miękkie szaty odzianego? Oto ci, którzy w szatach wspaniałych chodzą i w przepychu żyją, są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ubranego w wytworny strój? Przecież ci, którzy noszą wspaniałe stroje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wspaniale się ubierają i żyją w przepychu,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— Człowieka odzianego w miękkie szaty? Przecież ci, co są w odzieniu wspaniałym i w przepychu,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Ci, którzy stroją się przesadnie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oglądać? Człowieka odzianego w miękkie szaty? Ci w wytwornych szatach i w zbytku (żyjący) przebywają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на що ж ви ходили дивитися? Може, на чоловіка, в м'яку одіж убраного? Але ті, що одягаються пишно та розкішно, живуть у царських палатах.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(po) co wyszliście? Ujrzeć (?) nieokreślonego człowieka w miękkich szatach z dwu stron ubranego? Zobaczcie-oto ci w szatnym odzieniu będącym w sławie i w rozpuście będący poczynającymi spod w królewskich miejscach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wyszliście zobaczyć? Człowieka przyodzianego w delikatne szaty? Oto ci, co są w kosztownej szacie i rozpasaniu, żyją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Co zatem wyszliście zobaczyć? Kogoś dobrze ubranego? Ależ ludzi, którzy się pięknie ubierają i żyją w luksusie, można znaleźć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 wierzchnie? Przecież ci, którzy noszą okazały ubiór i żyją w zbytku,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Ładnie ubranego człowieka? Ci, którzy dobrze się ubierają i żyją w przepychu, mieszkają w królewskich pałacach, nie na pustyni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miękkie, μαλακοῖς, l. delikatne, &lt;x&gt;490 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"w pałacach królewskich".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2024-06-03T05:55:41Z</dcterms:modified>
</cp:coreProperties>
</file>