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gdy oddał usługi własnemu pokoleniu, zgodnie z Bożym planem* zasnął** i został przyłączony do swoich ojców, oglądał więc skażenie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swoim rodem usłużywszy Boga postanowieniu, zasnął* i przyłączony został do ojców jego, i zobaczył ruinę.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względem swego pokolenia spełnił służbę zgodną z Bożym planem, zasnął, został przyłączony do swych ojców — i 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pokolenia służył woli Boga, zasnął i został przyłączony do swoich ojców, i doznał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Dawid za wieku swego usłużywszy woli Bożej, zasnął i przyłączony jest do ojców swoich, a widział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Dawid, wieku swojego usłużywszy Bożej woli, zasnął i przyłączon jest do ojców swoich, i uznał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jednak, zasłużywszy się swemu pokoleniu, zasnął z woli Bożej i został przyłączony do swych przodków, i 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gdy wykonał służbę, jaką mu wyroki Boże za jego pokolenia wyznaczyły, zasnął, został przyłączony do ojców swoich i oglądał skażenie;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jednak, gdy zgodnie z wolą Boga wypełnił posługę względem swego pokolenia, zasnął, został przyłączony do swoich ojców i 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wypełnił w swoich czasach Boży plan, ale jednak umarł. Uległ rozkładowi, tak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Dawid, gdy przestał służyć swemu pokoleniu, zasnął z woli Boga, przeniesiony został do swych ojców i doznał zepsucia.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zgodnie z wolą Boga służył mu do końca życia, potem zasnął snem śmierci, został pochowany jak jego ojcowie i obrócił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wypełniwszy za życia swego wolę Bożą, umarł. Został złożony przy swoich ojcach i 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Давид, послуживши своєму родові, з Божої волі заснув і переставився до своїх батьків, - і бачив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Dawid, kiedy usłużył swoim rodem zasnął postanowieniem Boga i został przyłączony do swoich przodków czyli zobaczył zepsucie.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rzeczywiście służył zamysłom Bożym w swoim pokoleniu, ale potem umarł, został pochowany obok swoich ojców i ujrzał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Dawid służył wyraźnej woli Bożej w swoim pokoleniu i zapadł w sen śmierci, i został złożony ze swymi praojcami, i ujrzał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Dawid, po spełnieniu swojej służby, zgodnie z wolą Boga zmarł i został pochowany, a jego ciało obróciło się w proch—wyjaśniał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&lt;x&gt;110 2:10&lt;/x&gt;; &lt;x&gt;510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17:31&lt;/x&gt;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Eufemizm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2024-06-02T21:33:22Z</dcterms:modified>
</cp:coreProperties>
</file>