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oskarżyciele.* I polecił go strzec w pretorium** *** Heroda.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"Przesłucham cię, mówił, kiedy i oskarżyciele twoi przybędą*", rozkazawszy, (by) w pretorium Heroda być strzeżony on**.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 I polecił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przybędą twoi oskarżyciele. I rozkazał strzec go w ratuszu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Będę cię słuchał, gdy też przybędą ci, którzy na cię skarżą. I rozkazał go strzec na ratuszu Herodowym.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Będę cię słuchał, gdy przydą ci, którzy na cię skarżyć mają. I rozkazał go strzec na pałacu Herodowym.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Przesłucham cię, gdy przybędą też twoi oskarżyciele. I rozkazał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Przesłucham cię, gdy przybędą również oskarżyciele twoi. I rozkazał go strzec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przybędą też twoi oskarżyciele. I rozkazał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oświadczył: „Przesłucham cię, gdy przybędą tu twoi oskarżyciele”. I rozkazał go pilnować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„Przesłucham cię, gdy przybędą także twoi oskarżyciele”. Potem rozkazał go pilnować w pretorium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oświadczył: - Przesłucham cię później, gdy zjawią się twoi oskarżyciele. Potem wydał rozkaz, aby go trzymać pod strażą w pałacu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ʼPrzesłucham cię, gdy przybędą tu twoi oskarżycieleʼ. Jego zaś rozkazał pilnować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Вислухаю тебе, коли й твої оскаржувачі прийдуть. І наказав його стерегти в Іродовому преторі.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kiedy przybędą twoi oskarżyciele. Lecz także rozkazał, by go strzec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"Przesłucham cię gruntownie, gdy przybędą także twoi oskarżyciele" - i nakazał trzymać go pod strażą w siedzibie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”Dokładnie cię przesłucham”, rzekł, ”gdy przybędą też twoi oskarżyciele”. I nakazał, żeby go trzymano pod strażą w pałacu pretoriańskim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—Przesłucham cię, gdy przybędą twoi oskarżyciele. Następnie rozkazał pilnować go w celi pałacu Heroda.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Pretorium stanowiło bazę wojska oraz pałac namiestnika.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27:27&lt;/x&gt;; &lt;x&gt;500 18:28&lt;/x&gt;; &lt;x&gt;500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strzeżony on" - składniej: "by był strzeżony".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2024-06-03T03:45:09Z</dcterms:modified>
</cp:coreProperties>
</file>