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rzucił się na szyję swemu bratu Beniaminowi i płakał. I Beniamin płakał na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rzucił się na szyję swemu bratu Beniaminowi i płakał. Beniamin w jego objęciach płakał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rzucił się na szyję swemu bratu Beniaminowi i zapłakał. Beniamin też płakał na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padł na szyję Benjamina, brata swego, i płakał; Benjamin też płakał na szyi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obłapiając padł na szyję Beniamina, brata swego, płakał: a on też także płakał na szyi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rzucił się Beniaminowi, bratu swemu, na szyję i rozpłakał się. Beniamin również płakał, obejmując go za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rzucił się na szyję bratu swemu Beniaminowi i płakał. Beniamin też płakał w objęciach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rzucił się na szyję Beniaminowi, swemu bratu, i zapłakał. Beniamin także płakał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rzucił się z płaczem na szyję swojemu bratu Beniaminowi. Beniamin objął go i także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szyję swemu bratu Beniaminowi, i rozpłakał się. I Beniamin także płakał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się na szyję swojego brata Binjamina, i zapłakał. I Binjamin płakał na jego ramieniu.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припавши на шию свого брата Веніамина, заплакав на ньому, і Веніамин заплакав на його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także na szyję swojego brata Binjamina oraz płakał; a Binjamin płakał u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rzucił się na szyję Beniamina, swego brata, i wybuchnął płaczem, a Beniamin płakał na jego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2024-06-02T17:52:03Z</dcterms:modified>
</cp:coreProperties>
</file>