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ust* ** człowiek spożywa dobro,*** a (w) duszy**** zdradliwych – gwałt.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 człowiek spożywa dobro,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pragnieniem niewiernych jest 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będzie spożywać dobro z owocu swoich ust, a dusza przewrotnych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spożywać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pożywał dobrego z owocu ust swoich; ale dusza przewrotnych krzywdy pożywać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swoich człowiek będzie nasycon dobrami, ale dusza przestępców złośliwa.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człowiek spożywa dobro, a gwałt pragnieniem niewiernych.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 człowiek spożywa dobre, lecz pragnieniem niewiernych jest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 człowiek spożywa dobro, dążeniem wiarołomnych jest 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żywi się dobrem, którym owocują jego słowa, ale żądza wiarołomnych prowadzi do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swoich [człowiek] żywi się dobrem, lecz potrzebą przestępców jest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Добрий їсть з плодів праведности, а душі беззаконних гинуть невчасно.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Niejeden z plonu swych ust spożywa dobro, jednak pragnieniem przeniewierców jest grabież.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swych ust mąż będzie spożywał dobro, lecz duszą postępujących zdradziecko jest przemoc.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owocu swoich ust, metonimia; tzn. stosownie do swojej mowy. Podobnych figur stylistycznych jest w Prz wiele, np. &lt;x&gt;240 13:3&lt;/x&gt;; wg G: z owoców sprawiedliwości, ἀπὸ καρπῶν δικαιοσύνης.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12:34&lt;/x&gt;; &lt;x&gt;490 6:45&lt;/x&gt;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12:14&lt;/x&gt;; &lt;x&gt;240 18:20&lt;/x&gt;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ozn. tu pragnienie : pragnieniem niewiernych jest gwałt.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2024-06-02T14:35:10Z</dcterms:modified>
</cp:coreProperties>
</file>