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Teman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Teman, i pożre pałace w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Teman i pożrze domy Bosry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aby strawił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Teman i pochłonie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by spalił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by strawił pałace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Теману, і він пожере основи його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Theman, aby pochłonął zamki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Teman ześlę ogień, który strawi wieże mieszkalne Bocryʼ.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2024-05-30T00:53:28Z</dcterms:modified>
</cp:coreProperties>
</file>