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zawołał: Zarzućcie sieć z prawej strony łodzi, a złowicie. Zarzucili więc i z powodu mnóstwa ryb nie mogli jej już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Zarzućcie sieć po prawej stronie łodzi, a znajdziecie. Zarzucili więc i nie mogli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zapuścili, a już dalej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Zapuśćcie sieć po prawej stronie łodzi, a najdziecie. Zapuścili tedy, a już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Zarzućcie sieć po prawej stronie łodzi, a znajdziecie. Zarzucili więc i z powodu mnóstwa ryb nie mogli jej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Zapuścili więc i 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Zarzućcie sieć z prawej strony łodzi, a znajdziecie. Zarzucili ją więc i nie mogli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im: „Zarzućcie sieć po prawej stronie łodzi, a złowicie”. Zarzucili więc, ale 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„Zarzućcie sieć po prawej stronie łodzi, a znajdziecie”.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więc i z powodu mnóstwa ryb nawet wyciągnąć jej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Zarzućcie po prawej stronie łodzi sieć, a 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tedy, i już dalej jej ciągnąć nie mogli przed mnóstwem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- Zarzućcie sieć po prawej stronie łodzi, a znajdziecie! Zarzucili więc, ale nie mogli jej w żaden sposób wyciągnąć z powodu wielkiej ilości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Закиньте невода праворуч човна - і зловите.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Закинули - і вже не могли витягти їх від великої чисельності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Rzućcie do tych prawych części statku tę sieć myśliwską, i znajdziecie. Rzucili więc, i już nie oną wyciągnąć byli potężni od mnóstwa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Umieśćcie sieć na prawej stronie łodzi, a znajdziecie. Zatem umieścili, i już nie mieli sił jej wyciągnąć,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"Zarzućcie sieć za prawą burtę, to coś złapiecie". Więc zarzucili sieć, i było w niej tyle ryb, że nie mogli wyciągnąć jej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”Zarzućcie sieci po prawej stronie łodzi, a znajdziecie”. Zarzucili więc, ale już nie zdołali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—Zarzućcie więc sieci z prawej strony łodzi, a coś złapiecie! Zrobili to i wkrótce mieli tyle ryb, że nie mogli wyciągnąć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2024-05-28T23:07:48Z</dcterms:modified>
</cp:coreProperties>
</file>