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gdyż on napisał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gdyż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gdybyście wierzyli Mojżeszowi, wierzylibyście i mnie; gdyż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podobno byście i mnie wierzyli: bowiem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wierzyli Mojżeszowi, to byście i Mnie wierzyli. O Mnie bowiem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bowiem wierzyli Mojżeszowi, wierzylibyście i mnie. O mnie bowiem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także Mnie,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wierzyli Mojżeszowi, uwierzylibyście także i Mnie. On przecież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i mnie byście wierzyli,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uwierzylibyście i mnie. On przecież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o którym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б ви повірили Мойсеєві, то вірили б і мені, бо він писав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wtwierdzaliście do rzeczywistości Moysesowi, wtwierdzaliście do rzeczywistości by mnie; około bowiem mnie ów odwzorował pismem.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uwierzylibyście i mnie, gdyż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naprawdę uwierzyli Moszemu, uwierzylibyście mnie, ponieważ to o mnie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gdybyście wierzyli Mojżeszowi, wierzylibyście mnie, bo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naprawdę mu wierzyli, uwierzylibyście i Mnie, gdyż on pisał właśnie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2024-06-02T13:18:38Z</dcterms:modified>
</cp:coreProperties>
</file>