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panował dwa lata. Plemię Judy opowiadało się jednak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kiedy zaczął królować nad Izraelem, a panował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Izboset, syn Saula, gdy począł królować nad Izraelem, a dwa lata królował;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Isboset, syn Saulów, gdy począł królować nad Izraelem a dwie lecie królował, a sam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liczył lat czterdzieści, gdy zaczął panować nad Izraelem, a rządził dwa lata. Tylko dom Judy został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nad Izraelem, a królował dwa lata. Lecz plemię Judy było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Izraela, a królował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miał czterdzieści lat, gdy został królem Izraela, a jego panowanie trwało dwa lata. Tylko plemię Judy uznało władzę Dawida, który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Iszbaal, syn Saula, gdy zaczął panować nad Izraelem; królem zaś był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Сороклітний (був) Євостей син Саула, коли зацарював над Ізраїлем, і два роки царював, за вийнятком дому Юди, які були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Isboset, syn Saula, miał czterdzieści lat, gdy zaczął panować nad Israelem; a panował dwa lata; przy Dawidzie został tylko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królował dwa lata. Tylko dom Judy pozostał po stronie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2024-06-03T04:55:32Z</dcterms:modified>
</cp:coreProperties>
</file>