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Nebowych: Jehijel, Matytyjasz, Zabad, Zebina, Jaddaj, i Joel,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Jehiel, Matatias, Zabad, Zabina, Jeddu i Joel,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Jeiel,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Jeiela, Mattitję, Zabada, Zebinę, Jaddaja, Joela i Benaję.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Навуя - Єїл, Маттатія, Забад Зебінна Ядай і Йоіл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Jiddo, Joel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 i Joel,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2024-06-03T05:56:06Z</dcterms:modified>
</cp:coreProperties>
</file>