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1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wbiję go jako gwóźdź* na pewnym miejscu, i będzie tronem chwały dla domu swojego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wbiję go jako gwóźdź na pewnym miejscu, on przyda chwały domowi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wbiję go jak gwóźdź na miejscu pewnym, a będzie tronem chwały dla 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wbiję go jako gwóźdź na miejscu pewnem, a będzie stolicą chwały domu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wbije ji jako kołek na miejscu wiernym, i będzie stolicą sławy domowi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Wbiję go jak kołek na miejscu pewnym; i stanie się on tronem chwały dla 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wbiję go jako gwóźdź na pewnym miejscu, i będzie tronem chwały dla domu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Wbiję go jak kołek w bezpiecznym miejscu, stanie się chwalebnym tronem dla 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Wbiję go jak gwóźdź w miejscu pewnym i stanie się on tronem chwały dla 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gwóźdź go wbiję w miejsce trwałe. I będzie tronem chwały dla swojego ojczystego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його володарем на вірному місці, і він буде на престолі слави дому його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Wbiję go niby gwóźdź na utwierdzonym miejscu, i będzie tronem sławy dla domu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wbiję go jak kołek w trwałe miejsce, i stanie się tronem chwały dla domu swego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gwóźdź, </w:t>
      </w:r>
      <w:r>
        <w:rPr>
          <w:rtl/>
        </w:rPr>
        <w:t>יָתֵד</w:t>
      </w:r>
      <w:r>
        <w:rPr>
          <w:rtl w:val="0"/>
        </w:rPr>
        <w:t xml:space="preserve"> (jated), lub: kołek namiotu.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2024-06-03T05:01:49Z</dcterms:modified>
</cp:coreProperties>
</file>