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dzieciom i wnukom, a ich dzieci niech to przekażą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Opowiadajcie o tym swoim synom, a wasi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opowiedzą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synom, a ich synowie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o tem synom waszym, a synowie wasi synom swoim, a synowie ich rodzajowi potomnemu.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synom waszym powiadajcie, a synowie waszy synom swoim i synowie ich rodzajowi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to synom waszym, a synowie wasi niech powiedzą swoim synom, a synowie ich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dzieciom, a wasze dzieci niech opowiadają to swoim dzieciom, a ich dzieci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o tym waszym synom, a wasi synowie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waszym synom, synowie wasi niech opowiedzą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swoim synom, a wasi synowie [niech to opowiedzą] wnukom, wnukowie zaś - przyszłemu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ви розповісьте вашим дітям, і ваші діти їхнім дітям, і їхні діти іншому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waszym dzieciom, a wasze dzieci swoim dzieciom, a ich dzieci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synom, a wasi synowie swoim synom, ich synowie zaś następnemu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2024-06-01T16:24:56Z</dcterms:modified>
</cp:coreProperties>
</file>