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wybawienie* i będzie święta, a dom Jakuba przejmie ich posiadłości.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 i będzie ona święta, a dom Jakuba przejmie 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Syjon będzie wybawienie i będzie ona święta, a dom Jakuba posiądzie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Syon będzie wybawienie, a ta góra będzie święta, i posiędzie dom Jakóbowy osiadłości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Syjon będzie zbawienie i będzie święty. I posiędzie dom Jakobów te, którzy ji byli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schronienie będzie na górze Syjon i będzie ona święta, a dom Jakuba posiądzie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wybawienie, jest ona przecież święta, i dom Jakuba przejmie w posiadanie tych, którzy go posiadłości pozbawili.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Syjon będzie ocalenie, zostanie uświęcona, a dom Jakuba obejmie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Syjon, która jest święta, będzie ocalenie. Dom Jakuba zawładnie dziedzictwem tych, którzy go wydziedziczyli.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górze Syjon będzie ocalenie - wszak ona jest miejscem świętym - i Dom Jakuba odzyska swe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горі Сіона буде спасіння, і буде святе. І дім Якова унаслідять тих, що їх унаслідили.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górze Cyon będzie ocalenie; ona pozostanie świętą, a dom Jakóba znowu obejmie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na górze Syjon będą ci, którzy uchodzą cało, i stanie się ona czymś świętym; i dom Jakuba weźmie w posiadanie to, co ma posiadać.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&lt;x&gt;290 14:32&lt;/x&gt;; &lt;x&gt;650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2024-06-01T03:03:48Z</dcterms:modified>
</cp:coreProperties>
</file>