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onegoż dnia,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pieśń i nauczył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napisał tę pieśń w owym dniu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tę pieśń w owym dniu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spisał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dnia tego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Mosze spisał tę pieśń i nauczył jej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napisał owego dnia tą pieśń i nauczył jej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napisał tę pieśń, żeby jej nauczyć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2024-05-28T05:41:48Z</dcterms:modified>
</cp:coreProperties>
</file>