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Jesteśmy z rodu Abrahama i nigdy nie byliśmy niczyimi niewolnikami. Jak możesz mówić: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My jesteśmy potomstwem Abrahama i nigdy nie służyliśmy nikomu.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Myśmy nasienie Abrahamowe, a nigdyśmy nie służyli nikomu; jakoż 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 Abrahamowe, a nigdyśmy nikomu nie służyli. Jakoż ty mówisz: 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poddani w niczyją niewolę. Jakże ty możesz mówić: Wolni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Jesteśmy potomstwem Abrahama i nigdy nie byliśmy u nikogo w niewoli. Jakże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Wyswobodzeni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niczyimi niewolnikami. Dlaczego Ty mówisz: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„Jesteśmy potomkami Abrahama i nigdy dotąd nie podlegaliśmy nikomu jako niewolnicy. Jak więc możesz twierdzić: «Staniecie się wolni»?”.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„Jesteśmy potomstwem Abrahama! Nigdy nie byliśmy niczyimi niewolnikami! Jakże Ty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się staniecie?”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Nasienie Abrahamowe jesteśmy, a nikomuśmy zniewoleni nie byli nigdy; jakoż ty mówisz, iż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Jesteśmy potomkami Abrahama i nigdy nie byliśmy niczyimi niewolnikami! Jakże możesz mówić, że będziemy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Ми є Авраамовим насінням і не були ні в кого й ніколи невільниками. То як же ти кажеш,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станемо вільними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istotnie do niego: Nasienie Abraama jakościowo jesteśmy i żadnemu nie służyliśmy jako niewolnicy kiedykolwiek; jakże ty powiadasz że: Swobodni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 i nikt, nigdy nie jest poddany. Jakże ty mówisz: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"Jesteśmy potomstwem Awrahama i nigdy nie byliśmy niczyimi niewolnikami. Co masz więc na myśli, mówiąc: "Będziecie wyzwoleni"?".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”Jesteśmy potomkami Abrahama i nigdy nie byliśmy niczyimi niewolnikami. Jakże to mówisz: ʼStaniecie się wolniʼ?”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to?!—oburzyli się. —Jesteśmy przecież potomkami Abrahama i nigdy nie byliśmy niczyimi niewolnikami. Jak więc możesz mówić, że zostaniemy uwolnieni?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2024-06-02T09:24:05Z</dcterms:modified>
</cp:coreProperties>
</file>