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Rubena i synowie Gada nazwali ten ołtarz (Świadkiem), ponieważ był on świadkiem między nami,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i Gadyci z kolei nazwali swój ołtarz Świadkiem, bo rzeczywiście był on dla obu stron świadectwem, że tylko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Rubena i Gada nazwali ten ołtarz Ed,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Świadkiem będzie między nami, że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Przezwali tedy synowie Rubenowi i synowie Gadowi ołtarz on Ed, mówiąc: Świadkiem będzie między nami, że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synowie Ruben i synowie Gad ołtarz, który byli zbudowali: Świadectwo nasze, że JAHWE sam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 i potomkowie Gada nazwali ołtarz Ed, bo mówili: Oto jest świadectwo wśród nas, że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synowie Rubena i synowie Gada ten ołtarz Ed, bo - jak mówili - jest on świadkiem między nami, że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zaś i Gadyci nadali ołtarzowi nazwę Ed, ponieważ mówili: on jest świadectwem dla nas,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 i Gada nazwali ten ołtarz świadectwem, ponieważ mówili: „On jest świadectwem dla nas, że JAHWE jest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i Gadyci nazwali ołtarz ”Ed”, ponieważ mówili: ”Oto jest prawdziwe świadectwo między nami, że Jahwe jest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імя Ісус жертівникові Рувима і Ґада і половини племени Манассії, і сказав що: Свідченням він є між ними, бо Господь є їхнім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Reubena oraz synowie Gada nadali ołtarzowi nazwę; bowiem on stał się między nami świadkiem, że WIEKUISTY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Rubena oraz synowie Gada nadali nazwę temu ołtarzowi, gdyż ”jest on świadkiem między nami, że JAHWE to prawdziwy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2024-06-02T18:51:45Z</dcterms:modified>
</cp:coreProperties>
</file>