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siostrą. Wtedy, ze względu na ciebie, będzie mi się dobrze wiodło i dzięki tobie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żeś jest siostrą moją, aby mi dobrze było dla ciebie, i żywa została dla ciebie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przeto, proszę cię, żeś jest siostra moja, aby mi było dobrze dla ciebie i dusza moja aby żyła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utrzymał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wiodło ze względu na ciebie i abym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powodziło ze względu na ciebie i żebym dzięki tobie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proszę, że jesteś moją siostrą, aby mi się dobrze wiodło dzięki tobie i bym pozostał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 aby mi się dobrze działo dzięki tobie, aby pozostawiono mnie przy życiu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Powiedz, proszę, że jesteś moją siostrą, żeby postąpiono ze mną dobrze z twojego powodu i żebym przeżył dzięki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скажи що: Я є його сестрою, щоб мені добре було задля тебе і живою була моя душа задля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że jesteś moją siostrą, aby mi się dzięki tobie dobrze działo oraz z twojego powodu by żyła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proszę, iż jesteś moją siostrą, żeby mi się dobrze wiodło z twego powodu, i dzięki tobie żyć będzie moja dusza”.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2024-06-01T19:28:33Z</dcterms:modified>
</cp:coreProperties>
</file>