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przymierze, którego macie przestrzegać, zawarte między Mną a wami oraz waszym potomstwem po was: Będzie u was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przymierze, które będziecie zachowywać, między mną a wami i między twoim potomstwem po tobie: Każdy mężczyzna wśród was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przymierze moje, które zachowywać będziecie, między mną, i między wami, i między nasieniem twojem po tobie, aby był obrzezany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przymierze moje, które zachowacie między mną a wami i nasieniem twym po tobie: obrzezany będzie z 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będziecie zachowywali między Mną a wami, czyli twoim przyszłym potomstwem, polega na tym: wszyscy wasi mężczyźni mają być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przymierze moje, przymierze między mną a wami i potomstwem twoim po tobie, którego macie dochować: obrzezany zostanie u 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wami i twoim potomstwem, które przyjdzie po tobie, przestrzegajcie go: Wszyscy wasi męscy potomkowie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przymierze, którego ty i twoje potomstwo będziecie przestrzegać między Mną a wami: wszyscy wasi mężczyźni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moje, które macie zachowywać między mną a wami, czyli między twoim potomstwem: każdy wasz mężczyzna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którego będziecie strzegli, pomiędzy Mną i wami, i twoim potomstwem po tobie: każdy męski potomek u was [będzie]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завіт, який зберігатимеш між мною і вами, і між насінням твоїм після тебе в їх поколіннях. Обріжеться кожний з вас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Przymierze, którego będziecie przestrzegać, pomiędzy Mną a wami oraz twoim potomstwem po tobie: Cała płeć męska ma być u was obrzezaną.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przymierze, które będziecie zachowywać, między mną a wami, jak również twoim potomstwem po tobie: Każdy mężczyzna spośród was ma się dać obrzezać.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2024-06-03T12:34:04Z</dcterms:modified>
</cp:coreProperties>
</file>