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Bóg zakończył rozmowę z Abrahamem, po czym wzniósł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z nim rozmowę, Bóg wzniósł się nad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przestawszy mówić z nim, odszedł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dokonała rzecz mówiącego z nim, wstąpił Bóg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te słowa, Bóg oddalił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mówić. I odszedł Bóg od Abrahama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zakończył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skończył rozmowę z Abrahamem, wzniósł się ponad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swego syna Ismaela, a także wszystkich [mężczyzn] urodzonych w jego domu i wszystkich nabytych za pieniądze, słowem wszystkich domowników płci męskiej i jeszcze tego samego dnia obrzezał im napletki,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skończył z nim mówić i wzniósł się od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 же говорити до нього і піднявся Бог від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przestał z nim mówić oraz Bóg wzniósł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przestał z nim rozmawiać i odszedł w górę od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2024-06-03T11:38:02Z</dcterms:modified>
</cp:coreProperties>
</file>