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wyrośli, Ezaw okazał się wspaniałym łowczym, był człowiekiem otwartych przestrzeni. Jakub był spokojnego usposobienia.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urosły, Ezaw został człowiekiem biegłym w myślistwie i człowiekiem pola. Jakub zaś był człowiekiem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urosły one dzieci, Ezaw był mężem w myślistwie biegłym i rolnikiem, a Jakób był mąż prosty mieszkający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urosły, zstał się Ezaw mąż biegły w myślistwie i człowiek oracz. A Jakob, mąż prosty, mieszkał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urośli, Ezaw stał się zręcznym myśliwym, żyjącym w polu. Jakub zaś był człowiekiem spokojnym, mieszkającym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mężem biegłym w myślistwie i żył na stepie. Jakub zaś był mężem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dorośli, Ezaw stał się wyśmienitym myśliwym, żyjącym na stepie. Spokojny zaś Jakub mieszkał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urośli, Ezaw stał się zdolnym myśliwym i wędrował po polach. Jakub natomiast był człowiekiem spokojnym i mieszkał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chłopcy dorośli, Ezaw stał się zręcznym myśliwym, człowiekiem stepu, Jakub zaś, będąc łagodnego usposobienia,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Chłopcy wyrośli i Esaw znał się na myślistwie, [był] człowiekiem [chodzącym po] polach, a Jaakow był uczonym, przebywał w namiotach.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Виросли же молодці, і був Ісав пільним чоловіком, що вмів ловити, Яків же нелукавим чоловіком, що жив у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podrastali; Esaw stał się mężem biegłym w myślistwie, mężem pola, a Jakób mężem skromnym, przebywającym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podrośli, i Ezaw stał się mężem umiejącym polować, mężem pola, Jakub zaś mężem nienagannym, mieszkającym w 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2024-05-31T15:30:26Z</dcterms:modified>
</cp:coreProperties>
</file>