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Betel,* choć wcześniej miejsce to nazywało się Luz.**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nadał nazwę 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 lecz przedtem miasto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 Betel; bo było przedtem imię miasta onego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miastu Betel, które pierwej Luzą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Betel. - Natomiast pierwotna nazwa tego miejsca była Luz.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Betel. Przedtem miejscowość ta nazywała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Betel, chociaż przedtem miasto 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temu miejscu nazwę Betel. Dotąd bowiem nazywało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miejscu temu nadał imię Betel; przedtem jednak zwało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temu miejscu nazwę Bet El, chociaż początkowo miasto nazywało się Luz.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того місця: Дім Божий; і раніше імя міста було Уламлуз.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miejsca nazwał Bet–El; chociaż 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nadał temu miejscu nazwę Betel; lecz poprzednio owo miasto nazywało się Luz.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Betel, ּ</w:t>
      </w:r>
      <w:r>
        <w:rPr>
          <w:rtl/>
        </w:rPr>
        <w:t>בֵית־אֵל</w:t>
      </w:r>
      <w:r>
        <w:rPr>
          <w:rtl w:val="0"/>
        </w:rPr>
        <w:t xml:space="preserve"> , czyli: dom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Luz, &lt;x&gt;10 28:19&lt;/x&gt;L.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2024-05-28T23:18:28Z</dcterms:modified>
</cp:coreProperties>
</file>