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zatem do Ismaela i – poza żonami, które (już) miał – pojął sobie za żonę Machalat, córkę Ismaela, syna Abrahama,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zatem do Ismaela i — poza żonami, z którymi już był związany — pojął sobie jeszcze Machalat, córkę Ismaela, syna Abrahama, a 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poszedł do Izmaela i oprócz żon, które już miał, wziął za żonę Machalat, córkę Izmaela, syna Abrahama,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szedł Ezaw do Ismaela, i pojął mimo inne żony swoje, Mahalatę córkę Ismaela, syna Abrahamowego, siostrę Nebajotowę,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do Ismaela i pojął żonę prócz tych, które pierwej miał, Macheletę, córkę Ismaela, syna Abrahamowego, siostrę Nabajotowę.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do Izmaelitów i oprócz żon, które już miał, wziął sobie za żonę Machalat, jedną z córek Izmaela, syna Abrahama,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do Ismaela i pojął sobie za żonę, oprócz żon, które już miał, Mahalatę, córkę Ismaela, syna Abrahama,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poszedł do Izmaela i choć posiadał już inne żony, pojął także Machalat, córkę Izmaela, syna Abrahama,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poszedł do Izmaela i oprócz żon, które już miał, wziął za żonę Machalat, córkę Izmaela, syna Abrahama,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Ezaw do Ismaelitów i wziął za żonę - oprócz żon, jakie miał - Machalat, córkę Ismaela, syna Abrahama,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Esaw do Jiszmaela i wziął Machalat, córkę Jiszmaela, syna Awrahama, siostrę Newajota, [i] dodał do swoich żon - jako żonę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Ісав до Ізмаїла, і взяв Маелет дочку Ізмаїла сина Авраама, сестру Навайот, як жінку до своїх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Esaw poszedł do rodziny Iszmaela i oprócz swoich żon, pojął sobie za żonę Machalatę, córkę Iszmaela, syna Abrahama,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Ezaw poszedł do Ismaela i wziął za żonę Machalat, córkę Ismaela, syna Abrahama, siostrę Nebajota, oprócz innych swoich żon.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2024-05-30T01:07:19Z</dcterms:modified>
</cp:coreProperties>
</file>