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obmacałeś wszystkie moje sprzęty! Co znalazłeś z jakichkolwiek sprzętów twego domu? Połóż to tu przed moimi braćmi i twoimi braćmi – i niech rozstrzygną między nami oboma!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wszystkie moje rzeczy! I co? Znalazłeś coś ze sprzętów swego domu?! Proszę! Połóż to tu przed naszymi krewnymi! Niech rozstrzygną między nami oboma!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przeszukałeś wszystkie moje rzeczy. Co znalazłeś z rzeczy należących do twego domu? Połóż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 przed moimi i twoimi braćmi i 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zmacał wszystek sprzęt mój: cóżeś znalazł ze wszystkiego sprzętu domu twego? połóż tu przed bracią moją, i bracią twoją, a 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wymacałeś wszytek sprzęt mój? Cóżeś nalazł ze wszytkiej majętności domu twego? Połóż tu przed bracią moją i bracią twoją, a niech rozsądzą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przetrząsasz wszystkie moje rzeczy? Cóż swojego znalazłeś wśród tych rzeczy, które są moimi? Połóż to wobec moich i twoich krewnych i niech oni powiedzą, kto z nas ma słuszność!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wszystkie rzeczy moje, a co z gratów swoich u mnie znalazłeś? Połóż to tu przed krewnymi moimi i krewnymi twoimi, niech oni rozstrzygną między nami oboma.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Przeszukałeś wszystkie moje rzeczy. Co znalazłeś ze wszystkich swoich rzeczy? Połóż to przed moimi krewnymi i przed twoimi krewnymi, niech rozsądzą między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przeszukałeś wszystkie moje rzeczy - czy znalazłeś coś z twojego domu? Połóż to przed moimi i twoimi braćmi, 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rozszarpanych sztuk nie pokazywałem ci, alem je sam uzupełniał. Domagałeś się też ode mnie i tego, co w dzień i w nocy skradziono.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Przeszukałeś wszystkie moje rzeczy - [i] czy znalazłeś cokolwiek z rzeczy z twojego domu? Połóż to przed moimi krewnymi i twoimi krewnymi - i rozsądzą pomiędzy nami dwoma!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перешукав ти ввесь мій посуд? Що знайшов ти з усього посуду мого дому? Поклади тут перед твоїми братами і моїми братами, і хай розсудять між обома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coś znalazłeś z całości sprzętów twojego domu, gdy przerzuciłeś wszystkie moje sprzęty? Połóż to tu, przed mymi braćmi oraz twoimi braćmi, i niech rozstrzygną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cały mój dobytek i cóż znalazłeś z całego dobytku twego domu? Połóż to tutaj przed moimi braćmi i twoimi braćmi i niech oni rozstrzygną między nami oboma.”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2024-05-31T20:37:25Z</dcterms:modified>
</cp:coreProperties>
</file>