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 do swoich braci: Co za pożytek, że zabijemy naszego brata i przykryjemy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podsunął braciom pomysł: Co za pożytek, że zabijemy brata i zatrzemy ślady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Jaki pożytek będzie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braci swej: Cóż za pożytek, choćbyśmy zabili brata naszego, i zataili krwi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Judą do braciej swej: Cóż nam pomoże, jeśli zabijemy brata naszego i zatajany krew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swych braci: Cóż nam przyjdzie z tego, gdy zabijemy naszego brata i nie ujawnimy naszej zbrodni?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braci swoich: Jaki pożytek z tego, że zabijemy brata naszego i zataimy, żeśmy go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Co nam z tego przyjdzie, gdy zabijemy naszego brata i zataimy 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swoich braci: „Co nam to da, jeśli zamordujemy naszego brata i ukryjemy tę zbrodnię?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tak się odezwał do braci: - Co za korzyść, że zabijemy brata i zataimy to [przelanie] jego krwi?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braci: Jaki będzie pożytek, jeśli zabijemy naszego brata i ukryjemy jego krew?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до своїх братів: Яка користь коли забємо нашого брата і сховаємо його кров?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powiedział do swoich braci: Jaka jest korzyść z tego, że zabijemy naszego brata i zataimy jego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swych braci: ”Jakiż byłby pożytek, gdybyśmy zabili naszego brata i zakryli jego krew?”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2024-05-30T01:36:46Z</dcterms:modified>
</cp:coreProperties>
</file>