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Wzburzony* jak woda utracisz pierwszeństwo, bo wszedłeś na łoże swego ojca! Splamiłeś (je)! – Wszedł** na me posłanie!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utracisz pierwszeństwo, ty, wzburzony jak woda, bo wszedłeś na łoże swego ojca! Splamiłeś je! Wszedłeś na me posłanie!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Niestabilny jak woda, nie będziesz przodować, bo wstąpiłeś do łoża twego ojca; wstępując do mojego posłania, zbezcześciłeś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Spłyniesz jako woda: nie będziesz zacnym, boś wstąpił na łoże ojca twego, i splugawiłeś łoże moje, i zginęło dostojeństwo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Wylaneś jako woda, nie rość! Boś wstąpił na łoże ojca twego i splugawiłeś pościel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Kipiałeś jak woda: nie będziesz już górował, bo wszedłeś do łoża twego ojca; wtedy zbezcześciłeś moje łoże, wchodząc [do niego]!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Burzliwyś jak woda, ale nie będziesz miał pierwszeństwa, Boś wszedł na łoże ojca swego; Splugawiłeś wówczas moje posłanie, na które wszedłeś.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Kipiałeś jak woda, ale nie będziesz miał przewagi, bo wszedłeś do łoża swojego ojca, i wchodząc, zbezcześciłeś moje łoże.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jak kipiące wody! Ponieważ wszedłeś do łoża swojego ojca, przez to zbezcześciłeś moje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Kipiałeś jak woda, a przewodzić nie będziesz, Boś wszedł do ojcowskiego łoża I tym mojeś pokalał łoże.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Porywczy jak woda. Nie [możesz być] pierwszy, bo przeniosłeś posłanie twojego ojca i zbezcześciłeś [je]. Przeniósł moje łoże!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Вилився ти наче вода, щоб не вибух ти. Ввійшов бо ти на ліжко твого батька; тоді забруднив ти постелю куди ввійшов.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twoja porywczość była jak powódź; nie będziesz miał pierwszeństwa. Bo wstąpiłeś na łoże twojego ojca i wtedy znieważyłeś moje wysokie łoże.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swym nierozważnym nieokiełznaniem przypominającym wody nie wybijaj się, gdyż wszedłeś na łoże swego ojca. Zbezcześciłeś wówczas moje posłanie. On na nie wszedł!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spieniony. Wg PS: byłeś spieniony. Podobne wyrażenie w &lt;x&gt;300 23:32&lt;/x&gt;; &lt;x&gt;430 3:4&lt;/x&gt;; &lt;x&gt;70 9:4&lt;/x&gt;.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wszedłeś, τότε ἐμίανας τὴν στρωμνήν οὗ ἀνέβης.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2024-05-29T06:09:47Z</dcterms:modified>
</cp:coreProperties>
</file>