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— sławić będą cię twoi bracia! Twoja ręka spocznie na karku twych wrogów! Przed tobą złożą pokłon synowie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to ciebie będą chwalić twoi bracia, twoja ręka będzie na karku twoich nieprzyjaciół, synowie twego ojca będą ci się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tyś jest, ciebie chwalić będą bracia twoi; ręka twoja będzie na szyi nieprzyjaciół twoich; kłaniać się tobie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chwalić będą bracia twoi, ręka twoja na szyjach nieprzyjaciół twoich, kłaniać ci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sławić będą bracia twoi, twoja bowiem ręka na karku twych wrogów! Synowie twego ojca będą ci oddawać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- ciebie będą sławić bracia twoi, Ręka twoja będzie na karku wrogów twoich, Tobie kłaniać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będą cię wysławiać bracia, twoja ręka będzie na karku nieprzyjaciół, synowie twojego ojca oddadzą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sławić cię będą twoi bracia, twoja ręka na karku twych wrogów, będą ci się kłaniać synowie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Judo! Ciebie to sławić będą bracia, A ręka twoja na karkach twych wrogów! Synowie ojca twego głęboki złożą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Jehudo, ciebie twoi bracia będą wychwalać, a twoja ręka będzie na karku twoich wrogów. I synowie twojego ojca będą ci składać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тебе похвалили твої брати; твої руки на раменах твоїх ворогів. Тобі поклоняться сини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Jehudo, ciebie będą wysławiać twoi bracia; twoja ręka na karku twoich wrogów; przed tobą będą się korzyć synowie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 zaś, Judo, będą sławić twoi bracia. Ręka twoja będzie na karku twych nieprzyjaciół. Synowie twego ojca będą przed tobą 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2024-06-01T05:34:05Z</dcterms:modified>
</cp:coreProperties>
</file>