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Achimaas, syn Sadoka, powiedział do Joaba: Pobiegnę i zaniosę królowi tę dobrą wieść, że JAHWE wymierzył mu sprawiedliwość, karząc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powiedział: Pozwól mi iść i zanieść królowi dobrą nowinę, że JAHWE wybawił go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Achimaas, syn Sadoka, rzekł: Proszę niech idę a oznajmię królowi nowinę, iż go wybawił Pan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Sadok, rzekł: Pobieżę a opowiem królowi, iż mu JAHWE uczynił sąd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oświadczył: Niech mi będzie wolno pobiec i zanieść królowi dobrą nowinę, że Pan wymierzył mu sprawiedliwość, [wybawiając go]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zaś, syn Sadoka, rzekł: Pozwólcie, że pobiegnę i zaniosę królowi pomyślną wieść, że Pan wymierzył mu sprawiedliwość wobec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powiedział: Pozwól mi pobiec, by zanieść królowi dobrą wiadomość, że JAHWE ocalił go z rąk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 do Joaba: „Pozwól mi pobiec do króla i zanieść mu wiadomość, że JAHWE go wybawił z mocy jego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powiedział: - Pobiegnę i zaniosę królowi radosną wieść, że Jahwe wymierzył mu sprawiedliwość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Ахімаас син Садока сказав: Побіжу і сповіщу цареві, що спас його Господь з руки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Achimaac, syn Cadoka, zawołał: Chętnie bym pobiegł i przyniósł królowi wieść, że WIEKUISTY wymierzył sprawiedliwość w stosunku do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rzekł: ”Pozwól mi, proszę, pobiec i zanieść tę wiadomość królowi, gdyż JAHWE go osądził i oswobodził z ręki jego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2024-06-02T12:15:28Z</dcterms:modified>
</cp:coreProperties>
</file>