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Zawitała do Jerozolimy z bardzo okazałym orszakiem, wioząc na wielbłądach wonności, mnóstwo złota i drogich kamieni. Gdy przyszła do Salomona, rozmawiała z nim o wszystkim, co ją nurtowało,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bardzo wielkim orszakiem, z wielbłądami niosącymi wonności, bardzo dużo złota i drogocenne kamienie.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wjechała do Jeruzalemu z wielkim bardzo pocztem, z wielbłądami niosącemi rzeczy wonne, i złota bardzo wiele, i kamienia drogiego, a przyszedłszy do Salomona mówiła do niego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wjachawszy do Jeruzalem z wielkim pocztem i z bogactwy, a wielbłądowie nieśli rzeczy wonne i złota niezmiernie wiele, i kamienie drogie, przyszła do króla Salomona i mówiła do niego wszytko, co miała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więc do Jerozolimy ze świetnym orszakiem i wielbłądami, dźwigającymi wonności i bardzo dużo złota oraz drogocennych kamieni. Następnie przyszła do Salomona i odbyła z nim rozmowę o wszystkim, co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Jeruzalemu z nadzwyczaj wspaniałym orszakiem na wielbłądach objuczonych wonnościami, wielką ilością złota i drogimi kamieniami i 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ze wspaniałym orszakiem i wielbłądami, niosącymi wonności, dużą ilość złota i drogie kamienie. Gdy przyszła do Salomona, wypytywała go o wszystko,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wielkim i wspaniałym orszakiem, z wielbłądami, niosącymi wonności, ogromne ilości złota i drogocennych kamieni. Po przybyciu do Salomona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do Jerozolimy z bardzo wielką okazałością. Wielbłądy niosły wonności i mnóstwo złota oraz drogie kamienie. Przyszła do Salomona i 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Єрусалиму з дуже великою силою, і верблюдами, що несли пахощі і дуже багато золота і дорогоцінного каменя, і ввійшла до Соломона і поговорила з ним про все, що було в її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Wkroczyła do Jeruszalaim z bardzo wielkim orszakiem, z wielbłądami niosącymi wonne korzenie, złoto i wielkie mnóstwo drogocennych kamieni. Zaś gdy weszła do Salomona powiedziała mu wszystko, co sobie zaplanowała.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więc do Jerozolimy z nader okazałym orszakiem, z wielbłądami niosącymi olejek balsamowy i bardzo dużo złota, i drogocenne kamienie; i weszła do Salomona, i zaczęła mu mówić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2024-05-29T01:37:45Z</dcterms:modified>
</cp:coreProperties>
</file>