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zapytał: Czy nie ma tu jeszcze jakiegoś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 maszże tu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Nie masz tu którego proroka PANSKIEGO, żebyśmy się przezeń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mogli przez niego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jakiegoś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zapytał: Czy nie ma tu jeszcze jakiegoś proroka JAHWE, abyśmy mogli przez niego się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zapytał: - Czy nie ma tu jeszcze proroka Jahwe, abyśmy u niego zasięgnęli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Чи немає тут господнього пророка і запитаємо Господа через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Jozafat powiedział: Czy nie ma tu jeszcze jakiegoś proroka WIEKUISTEGO,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2024-05-29T12:03:40Z</dcterms:modified>
</cp:coreProperties>
</file>