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Hoszei król Asyrii zdobył Samarię, uprowadził ludność Izraela do Asyrii i osiedlił ją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Ozeasza król Asyrii zdobył Samarię, uprowadził Izraela do Asyrii i osiedlił ich w Chalach i Chaborze, nad rzeką Gozan,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dziewiątego Ozeasza wziął król Assyryjski Samaryję, i przeniósł Izraela do Assyryi, a osadził je w Hala i w Habor nad rzeką Gozan i w miastach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Ozee, wziął król Asyryjski Samarią i przeniósł Izraela do Asyryjczyków. I posadził je w Hala i w Habor nad rzeką Gozan, w mieściech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 i uprowadził Izraelitów na wygnanie do Asyrii. Osiedlił ich w Chalach, nad Chabor, rzeką Gozanu, i w miastach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Izraela do Asyrii i osadził ich tam w Chalach i nad Chaborem,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Izraelitów do Asyrii i osiedlił ich w Chalach, nad Chabor,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rządów Ozeasza król asyryjski zdobył Samarię. Izraelitów zesłał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Samarię. Izraelitów uprowadził do Asyrii i osiedlił ich w Chalach, nad Chaborem, rzeką Gozanu,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році Осії захопив цар Ассирійців Самарію і відселив Ізраїля до Ассирії і поселив їх на Алаї і на Аворі, ріках Ґозана, і Горах Мидів.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dziewiątego roku Hozeasza, król asyryjski zdobył Szomron, uprowadził Israelitów do Aszuru i osadził ich w Chalach i nad Chaborem – rzeką Gozanu, oraz w medyjskich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Hoszei król Asyrii zdobył Samarię, po czym powiódł Izraela na wygnanie do Asyrii i osiedlił ich w Chalach i w Chabor nad rzeką Gozan, i w miastach Medów.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2024-06-01T06:06:44Z</dcterms:modified>
</cp:coreProperties>
</file>