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Kuszyci i Libijczycy nie byli bardzo licznym wojskiem ze względu na swe rydwany i jeźdźców?* Lecz gdy oparłeś się na JAHWE, wydał ich w twoją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Kuszyci i Libijczycy nie byli bardzo licznym wojskiem zbrojnym w rydwany i jeźdźców? Mimo to, gdy oparłeś się na JAHWE, wydał ich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Etiopczycy i Libijczycy nie mieli ogromnego wojska z mnóstwem rydwanów i jeźdźców? A jednak, ponieważ polegałeś na JAHWE, oddał ich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Etyjopczycy, i Lubimczycy nie mieli wojsk bardzo wielkich z wozami i z jezdnymi w mnóstwie bardzo wielkiem? a wżdy gdyś spoległ na Panu, podał je w rękę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niedaleko więcej było Etiopianów i Libijczyków w woziech i w jezdnych, i w mnóstwie barzo wielkim: które, kiedyś uwierzył JAHWE, podał w ręce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Kuszyci i Libijczycy nie byli wielką potęgą dzięki rydwanom i bardzo licznym jeźdźcom? A jednak, gdy się oparłeś na Panu, oddał ich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Kuszyci i Libijczycy nie stanowili wielkiej siły z ogromnym mnóstwem wozów wojennych i jeźdźców? A jednak ponieważ oparłeś się na Panu, wydał ich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Kuszyci i Libijczycy mieli liczne wojsko i rydwany, i bardzo wielu jeźdźców? Ty jednak polegałeś na JAHWE, dlatego wydał ich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Kuszyci i Libijczycy nie mieli potężnej armii, rydwanów i licznych jeźdźców? A jednak JAHWE wydał ich w twoje ręce, bo Mu zaufałeś.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Kuszy ci i Libijczycy nie mieli potężnego wojska oraz mnóstwa rydwanów i konnicy? Ty jednak oparłeś się na Jahwe, a On oddał ich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етіопці і лівійці були численною, хороброю силою, з дуже великим числом кіннотчиків, і томущо ти надіявся на Господа Він (їх) видав в твої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Kuszyci i Libijczycy nie mieli bardzo wielkich wojsk z wozami, i jezdnymi w wielkiej sile? Lecz gdy polegałeś na WIEKUISTYM, podał je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Etiopczycy i Libijczycy nie stanowili bardzo wielkiego wojska, jeśli chodzi o liczebność, rydwany i jeźdźców – a ponieważ ty się oparłeś na JAHWE, czyż on nie wydał ich w twoją rękę?”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12:3&lt;/x&gt;; &lt;x&gt;290 18:1-7&lt;/x&gt;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2024-05-23T10:20:27Z</dcterms:modified>
</cp:coreProperties>
</file>