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3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(on) dwadzieścia pięć lat, kiedy objął władzę, a panował w Jerozolimie szesnaście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dwadzieścia pięć lat, kiedy został królem, a panował w Jerozolimie szesnaście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kiedy zaczął królować, i królował szesnaście lat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pięć lat miał, gdy począł królować, a szesnaście lat królował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i dwadzieścia lat miał, gdy począł królować, a szesnaście lat królował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pięć lat miał, gdy został królem, a szesnaście lat panował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gdy objął władzę królewską, a panował szesnaście lat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gdy został królem, i królował w Jerozolimie szesnaście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miał dwadzieścia pięć lat, gdy objął władzę i przez szesnaście lat panował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rozpoczynał panowanie, miał dwadzieścia pięć lat, a szesnaście lat sprawował rządy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Йоатам заснув з своїми батьками і поховано його в місті Давида, і замість нього зацарював Ахаз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dwadzieścia pięć lat, gdy zakrólował, a panował szesnaście lat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dwadzieścia pięć lat, gdy zaczął panować, a panował w Jerozolimie szesnaście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2024-06-02T15:12:11Z</dcterms:modified>
</cp:coreProperties>
</file>