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z Aszera, z Manassesa i z 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z plemion Aszera, Manassesa i Zebulona okazali skruchę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 Aszera, Manassesa i 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Aser, i z Manase, i z Zabulon, ukorzywszy się 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 i z Manasse, i z Zabulon, przestawając na radzie, 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niektórzy mężowie z pokolenia Asera, Manassesa i Zabulona upokorzyli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Aszerytów, Manassesytów i Zebulonitów ukorzyli się i 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mężowie z [pokolenia] Aszera, Manassego i Zebulona ukorzyli się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мужі з Асира і з Манассії і з Завулона покаялися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z Aszera, Manaszego i Zebuluna, ukorzyli się oraz 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jednostki z Aszera i Manassesa, i z Zebulona ukorzyły się i przyszły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2024-06-02T02:31:22Z</dcterms:modified>
</cp:coreProperties>
</file>