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0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Szefatiasza, synów Chatila, synów Pokeret-Hasebaima, synów Amiego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Szefatiasza, synów Chatila, synów Pokereta-Hasebaima, synów Amiego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Szefatiasza, synów Chattila, synów Pocheret-Hassebaima, synów Amiego;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Sefatyjasza, synów Chatyla, synów Pocheret Hasebaim, synów 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Safatia, synowie Hatil, synowie Focheret, którzy byli z Asebaim, synowie 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Szefatiasza, potomkowie Chattila, potomkowie Pocheret-Hassebajima, potomkowie Amiego.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Szefatiasza, z synów Chattila, z synów Pokereta-Hassebaima, z synów Amiego,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Szefatiasza, synowie Chattila, synowie Pokeret-Hassebajima, synowie Amiego.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Szefatiasza, z rodu Chattila, z rodu Pocheret-Hassebajima, z rodu Amiego,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Szefatji, synowie Chattiia, synowie Pokeret-Haccebajima i synowie Amiego.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Сафатія, сини Аттіла, сини Фахерата Асавоїма, сини Імея.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Szefatji, synów Chattila, synów Pokerem Hassebajma, synów 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Szefatiasza, synowie Chattila, synowie Pocheret-Haccebaima, synowie Amiego.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2024-05-30T08:22:13Z</dcterms:modified>
</cp:coreProperties>
</file>